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439" w:rsidRDefault="00686439">
      <w:r>
        <w:t xml:space="preserve">GROWING UP WITH POETRY by David </w:t>
      </w:r>
      <w:proofErr w:type="spellStart"/>
      <w:r>
        <w:t>Rubadiri</w:t>
      </w:r>
      <w:proofErr w:type="spellEnd"/>
    </w:p>
    <w:p w:rsidR="00686439" w:rsidRDefault="00686439"/>
    <w:p w:rsidR="0032090A" w:rsidRDefault="002D0AFF">
      <w:r>
        <w:t>And when you balance on your head</w:t>
      </w:r>
    </w:p>
    <w:p w:rsidR="002D0AFF" w:rsidRDefault="002D0AFF"/>
    <w:p w:rsidR="002D0AFF" w:rsidRDefault="002D0AFF">
      <w:r>
        <w:t>And when you balance on your head</w:t>
      </w:r>
    </w:p>
    <w:p w:rsidR="002D0AFF" w:rsidRDefault="002D0AFF">
      <w:r>
        <w:t>A beautiful water pot</w:t>
      </w:r>
    </w:p>
    <w:p w:rsidR="002D0AFF" w:rsidRDefault="002D0AFF">
      <w:r>
        <w:t xml:space="preserve">Or a new basket </w:t>
      </w:r>
    </w:p>
    <w:p w:rsidR="002D0AFF" w:rsidRDefault="002D0AFF">
      <w:r>
        <w:t>Or a long- necked jar</w:t>
      </w:r>
    </w:p>
    <w:p w:rsidR="002D0AFF" w:rsidRDefault="002D0AFF">
      <w:r>
        <w:t>Full of Honey,</w:t>
      </w:r>
    </w:p>
    <w:p w:rsidR="002D0AFF" w:rsidRDefault="002D0AFF">
      <w:r>
        <w:t>Your long neck</w:t>
      </w:r>
    </w:p>
    <w:p w:rsidR="002D0AFF" w:rsidRDefault="00686439">
      <w:r>
        <w:t xml:space="preserve">Resembles the </w:t>
      </w:r>
      <w:proofErr w:type="spellStart"/>
      <w:r>
        <w:t>alwiri</w:t>
      </w:r>
      <w:proofErr w:type="spellEnd"/>
      <w:r>
        <w:t xml:space="preserve"> spear</w:t>
      </w:r>
    </w:p>
    <w:p w:rsidR="00686439" w:rsidRDefault="00686439"/>
    <w:p w:rsidR="00686439" w:rsidRDefault="00686439"/>
    <w:p w:rsidR="002D0AFF" w:rsidRDefault="002D0AFF">
      <w:r>
        <w:t>And as you walk along the pathways,</w:t>
      </w:r>
    </w:p>
    <w:p w:rsidR="002D0AFF" w:rsidRDefault="002D0AFF">
      <w:r>
        <w:t>On both sides</w:t>
      </w:r>
    </w:p>
    <w:p w:rsidR="002D0AFF" w:rsidRDefault="002D0AFF">
      <w:r>
        <w:t xml:space="preserve">The </w:t>
      </w:r>
      <w:proofErr w:type="spellStart"/>
      <w:r>
        <w:t>abiya</w:t>
      </w:r>
      <w:proofErr w:type="spellEnd"/>
      <w:r>
        <w:t xml:space="preserve"> grasses are flowering</w:t>
      </w:r>
    </w:p>
    <w:p w:rsidR="002D0AFF" w:rsidRDefault="002D0AFF">
      <w:r>
        <w:t xml:space="preserve">And the </w:t>
      </w:r>
      <w:proofErr w:type="spellStart"/>
      <w:r>
        <w:t>pollok</w:t>
      </w:r>
      <w:proofErr w:type="spellEnd"/>
      <w:r>
        <w:t xml:space="preserve"> blossoms</w:t>
      </w:r>
    </w:p>
    <w:p w:rsidR="002D0AFF" w:rsidRDefault="002D0AFF">
      <w:r>
        <w:t>And the wild white lilies</w:t>
      </w:r>
    </w:p>
    <w:p w:rsidR="002D0AFF" w:rsidRDefault="002D0AFF">
      <w:r>
        <w:t>Are shouting silently</w:t>
      </w:r>
    </w:p>
    <w:p w:rsidR="002D0AFF" w:rsidRDefault="002D0AFF">
      <w:r>
        <w:t>To the bees and butterflies!</w:t>
      </w:r>
    </w:p>
    <w:p w:rsidR="002D0AFF" w:rsidRDefault="002D0AFF"/>
    <w:p w:rsidR="002D0AFF" w:rsidRDefault="002D0AFF"/>
    <w:p w:rsidR="002D0AFF" w:rsidRDefault="002D0AFF">
      <w:r>
        <w:t>And as the fragrance</w:t>
      </w:r>
    </w:p>
    <w:p w:rsidR="002D0AFF" w:rsidRDefault="002D0AFF">
      <w:r>
        <w:t>Of the ripe wild berries</w:t>
      </w:r>
    </w:p>
    <w:p w:rsidR="002D0AFF" w:rsidRDefault="002D0AFF">
      <w:r>
        <w:t>Hooks the insects and little birds,</w:t>
      </w:r>
    </w:p>
    <w:p w:rsidR="002D0AFF" w:rsidRDefault="002D0AFF">
      <w:r>
        <w:t>As the fishermen hook the fish</w:t>
      </w:r>
    </w:p>
    <w:p w:rsidR="002D0AFF" w:rsidRDefault="002D0AFF">
      <w:r>
        <w:t>And pull them up mercilessly,</w:t>
      </w:r>
    </w:p>
    <w:p w:rsidR="002D0AFF" w:rsidRDefault="002D0AFF">
      <w:r>
        <w:t>The young men come</w:t>
      </w:r>
    </w:p>
    <w:p w:rsidR="002D0AFF" w:rsidRDefault="002D0AFF">
      <w:r>
        <w:t>From the surrounding villages,</w:t>
      </w:r>
    </w:p>
    <w:p w:rsidR="002D0AFF" w:rsidRDefault="002D0AFF">
      <w:r>
        <w:lastRenderedPageBreak/>
        <w:t>And from across many streams,</w:t>
      </w:r>
    </w:p>
    <w:p w:rsidR="002D0AFF" w:rsidRDefault="002D0AFF">
      <w:r>
        <w:t>They come from beyond the hills</w:t>
      </w:r>
    </w:p>
    <w:p w:rsidR="002D0AFF" w:rsidRDefault="002D0AFF">
      <w:r>
        <w:t>And the wide plains,</w:t>
      </w:r>
    </w:p>
    <w:p w:rsidR="002D0AFF" w:rsidRDefault="002D0AFF">
      <w:r>
        <w:t>They surround you</w:t>
      </w:r>
    </w:p>
    <w:p w:rsidR="002D0AFF" w:rsidRDefault="002D0AFF">
      <w:r>
        <w:t>And bite off the</w:t>
      </w:r>
      <w:r w:rsidR="00686439">
        <w:t>i</w:t>
      </w:r>
      <w:r>
        <w:t>r ears</w:t>
      </w:r>
    </w:p>
    <w:p w:rsidR="002D0AFF" w:rsidRDefault="002D0AFF">
      <w:r>
        <w:t>Like jackals.</w:t>
      </w:r>
    </w:p>
    <w:p w:rsidR="002D0AFF" w:rsidRDefault="002D0AFF"/>
    <w:p w:rsidR="002D0AFF" w:rsidRDefault="002D0AFF">
      <w:r>
        <w:t>And when you go</w:t>
      </w:r>
    </w:p>
    <w:p w:rsidR="002D0AFF" w:rsidRDefault="002D0AFF">
      <w:r>
        <w:t>To the well</w:t>
      </w:r>
    </w:p>
    <w:p w:rsidR="002D0AFF" w:rsidRDefault="002D0AFF">
      <w:r>
        <w:t>Or into the freshly burnt woodlands</w:t>
      </w:r>
    </w:p>
    <w:p w:rsidR="002D0AFF" w:rsidRDefault="002D0AFF">
      <w:r>
        <w:t xml:space="preserve">To collect the red </w:t>
      </w:r>
      <w:proofErr w:type="spellStart"/>
      <w:r>
        <w:t>oceyu</w:t>
      </w:r>
      <w:proofErr w:type="spellEnd"/>
    </w:p>
    <w:p w:rsidR="002D0AFF" w:rsidRDefault="002D0AFF">
      <w:r>
        <w:t xml:space="preserve">Or to cut </w:t>
      </w:r>
      <w:proofErr w:type="spellStart"/>
      <w:r>
        <w:t>oduggu</w:t>
      </w:r>
      <w:proofErr w:type="spellEnd"/>
      <w:r>
        <w:t xml:space="preserve"> shrubs,</w:t>
      </w:r>
    </w:p>
    <w:p w:rsidR="002D0AFF" w:rsidRDefault="002D0AFF">
      <w:r>
        <w:t>You find them</w:t>
      </w:r>
    </w:p>
    <w:p w:rsidR="002D0AFF" w:rsidRDefault="002D0AFF">
      <w:r>
        <w:t>Lurking in the shades</w:t>
      </w:r>
    </w:p>
    <w:p w:rsidR="002D0AFF" w:rsidRDefault="002D0AFF">
      <w:r>
        <w:t>Like the leopardess with cubs.</w:t>
      </w:r>
    </w:p>
    <w:p w:rsidR="002D0AFF" w:rsidRDefault="002D0AFF">
      <w:r>
        <w:t xml:space="preserve">                From song of </w:t>
      </w:r>
      <w:proofErr w:type="spellStart"/>
      <w:r>
        <w:t>Lawino</w:t>
      </w:r>
      <w:proofErr w:type="spellEnd"/>
      <w:r>
        <w:t xml:space="preserve"> by </w:t>
      </w:r>
      <w:proofErr w:type="spellStart"/>
      <w:r>
        <w:t>Okot</w:t>
      </w:r>
      <w:proofErr w:type="spellEnd"/>
      <w:r>
        <w:t xml:space="preserve"> p, </w:t>
      </w:r>
      <w:proofErr w:type="spellStart"/>
      <w:r>
        <w:t>Bitek</w:t>
      </w:r>
      <w:proofErr w:type="spellEnd"/>
      <w:r>
        <w:t xml:space="preserve"> (Uganda)</w:t>
      </w:r>
    </w:p>
    <w:p w:rsidR="00686439" w:rsidRDefault="00686439"/>
    <w:p w:rsidR="00686439" w:rsidRDefault="00686439">
      <w:pPr>
        <w:rPr>
          <w:b/>
        </w:rPr>
      </w:pPr>
      <w:r w:rsidRPr="00686439">
        <w:rPr>
          <w:b/>
        </w:rPr>
        <w:t>QUESTIONS</w:t>
      </w:r>
    </w:p>
    <w:p w:rsidR="00686439" w:rsidRDefault="00686439">
      <w:r>
        <w:rPr>
          <w:b/>
        </w:rPr>
        <w:t xml:space="preserve">1. </w:t>
      </w:r>
      <w:r>
        <w:t xml:space="preserve"> Who is speaking in the poem?</w:t>
      </w:r>
    </w:p>
    <w:p w:rsidR="00686439" w:rsidRDefault="007105BE">
      <w:r>
        <w:t xml:space="preserve">2. Name the </w:t>
      </w:r>
      <w:r w:rsidR="00686439">
        <w:t>theme</w:t>
      </w:r>
      <w:r>
        <w:t xml:space="preserve"> and the poet</w:t>
      </w:r>
      <w:r w:rsidR="00686439">
        <w:t>.</w:t>
      </w:r>
    </w:p>
    <w:p w:rsidR="00686439" w:rsidRDefault="00686439">
      <w:r>
        <w:t>3. What is the poem about?</w:t>
      </w:r>
    </w:p>
    <w:p w:rsidR="00686439" w:rsidRDefault="00686439">
      <w:r>
        <w:t xml:space="preserve">4. What do these lines mean as </w:t>
      </w:r>
      <w:r w:rsidR="007105BE">
        <w:t xml:space="preserve">used in the </w:t>
      </w:r>
      <w:proofErr w:type="gramStart"/>
      <w:r w:rsidR="007105BE">
        <w:t>poem</w:t>
      </w:r>
      <w:proofErr w:type="gramEnd"/>
    </w:p>
    <w:p w:rsidR="007105BE" w:rsidRDefault="007105BE">
      <w:r>
        <w:t xml:space="preserve">    a) ….long neck resembles the </w:t>
      </w:r>
      <w:proofErr w:type="spellStart"/>
      <w:r>
        <w:t>alwiri</w:t>
      </w:r>
      <w:proofErr w:type="spellEnd"/>
      <w:r>
        <w:t xml:space="preserve"> spear</w:t>
      </w:r>
    </w:p>
    <w:p w:rsidR="007105BE" w:rsidRDefault="007105BE">
      <w:r>
        <w:t xml:space="preserve">    b) They surround you and bite off their ears like jackals.</w:t>
      </w:r>
    </w:p>
    <w:p w:rsidR="007105BE" w:rsidRDefault="007105BE">
      <w:r>
        <w:t xml:space="preserve">    </w:t>
      </w:r>
      <w:proofErr w:type="gramStart"/>
      <w:r>
        <w:t>c</w:t>
      </w:r>
      <w:proofErr w:type="gramEnd"/>
      <w:r>
        <w:t>) lurking in the shades like leopardess with cubs.</w:t>
      </w:r>
    </w:p>
    <w:p w:rsidR="007105BE" w:rsidRPr="00686439" w:rsidRDefault="007105BE">
      <w:r>
        <w:t>5.  What makes the poem interesting?</w:t>
      </w:r>
      <w:bookmarkStart w:id="0" w:name="_GoBack"/>
      <w:bookmarkEnd w:id="0"/>
    </w:p>
    <w:sectPr w:rsidR="007105BE" w:rsidRPr="006864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AFF"/>
    <w:rsid w:val="002D0AFF"/>
    <w:rsid w:val="0032090A"/>
    <w:rsid w:val="00686439"/>
    <w:rsid w:val="0071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058D4C-72A3-4B5E-BC20-04CAED9A0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64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2020-06-20T12:51:00Z</dcterms:created>
  <dcterms:modified xsi:type="dcterms:W3CDTF">2020-06-20T13:21:00Z</dcterms:modified>
</cp:coreProperties>
</file>